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3" w:rsidRPr="00E6609E" w:rsidRDefault="007C2433" w:rsidP="007C2433">
      <w:pPr>
        <w:pStyle w:val="a3"/>
        <w:jc w:val="center"/>
        <w:rPr>
          <w:sz w:val="40"/>
          <w:szCs w:val="40"/>
        </w:rPr>
      </w:pPr>
      <w:r w:rsidRPr="00E6609E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056602D" wp14:editId="4CB483CD">
            <wp:simplePos x="0" y="0"/>
            <wp:positionH relativeFrom="column">
              <wp:posOffset>1895475</wp:posOffset>
            </wp:positionH>
            <wp:positionV relativeFrom="paragraph">
              <wp:posOffset>3810</wp:posOffset>
            </wp:positionV>
            <wp:extent cx="3947160" cy="2754630"/>
            <wp:effectExtent l="19050" t="0" r="0" b="0"/>
            <wp:wrapSquare wrapText="bothSides"/>
            <wp:docPr id="2" name="Рисунок 1" descr="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09E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4312710" wp14:editId="2CB4779E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797874" cy="9250878"/>
            <wp:effectExtent l="19050" t="0" r="0" b="0"/>
            <wp:wrapSquare wrapText="bothSides"/>
            <wp:docPr id="1" name="Рисунок 0" descr="drakon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kon (10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7874" cy="925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09E">
        <w:rPr>
          <w:sz w:val="40"/>
          <w:szCs w:val="40"/>
        </w:rPr>
        <w:t>ВИШАП  СЫН ЦАРЯ  ЧИНМАЧИНА</w:t>
      </w:r>
    </w:p>
    <w:p w:rsidR="007C2433" w:rsidRDefault="007C2433" w:rsidP="007C2433">
      <w:pPr>
        <w:pStyle w:val="a3"/>
      </w:pPr>
      <w:r>
        <w:t>Давным-давно жил-был один царь. У этого царя было трое сыновей: один умный, другой еще умнее, а третий самый умный. Однажды царь сказал сыновьям:</w:t>
      </w:r>
    </w:p>
    <w:p w:rsidR="007C2433" w:rsidRDefault="007C2433" w:rsidP="007C2433">
      <w:pPr>
        <w:pStyle w:val="a3"/>
      </w:pPr>
      <w:r>
        <w:t>- Пора вас женить. Младший сын ответил за всех:</w:t>
      </w:r>
    </w:p>
    <w:p w:rsidR="007C2433" w:rsidRDefault="007C2433" w:rsidP="007C2433">
      <w:pPr>
        <w:pStyle w:val="a3"/>
      </w:pPr>
      <w:r>
        <w:t>- Хорошо, только постарайся, отец, чтобы все три девушки были из одного дома.</w:t>
      </w:r>
    </w:p>
    <w:p w:rsidR="007C2433" w:rsidRDefault="007C2433" w:rsidP="007C2433">
      <w:pPr>
        <w:pStyle w:val="a3"/>
      </w:pPr>
      <w:r>
        <w:t>- Ладно,- говорит царь,- надо будет поискать. У многих родителей есть по три дочери, но я для вас должен выбрать самых достойных.</w:t>
      </w:r>
    </w:p>
    <w:p w:rsidR="007C2433" w:rsidRDefault="007C2433" w:rsidP="007C2433">
      <w:pPr>
        <w:pStyle w:val="a3"/>
      </w:pPr>
      <w:r>
        <w:t>- Это твое дело, отец, - отвечает младший сын, - выбирай! Призвал царь визиря.</w:t>
      </w:r>
    </w:p>
    <w:p w:rsidR="007C2433" w:rsidRDefault="007C2433" w:rsidP="007C2433">
      <w:pPr>
        <w:pStyle w:val="a3"/>
      </w:pPr>
      <w:r>
        <w:t>- Многие лета здравствовать тебе царь,- сказал визирь.- Что прикажешь?</w:t>
      </w:r>
    </w:p>
    <w:p w:rsidR="007C2433" w:rsidRDefault="007C2433" w:rsidP="007C2433">
      <w:pPr>
        <w:pStyle w:val="a3"/>
      </w:pPr>
      <w:r>
        <w:t>- Решил я женить своих сыновей,- говорит царь.- Нужно найти трех невест из одного дома. Собирайся, пойдем  и найдем трех девушек, а потом посватаем  их за моих сыновей.</w:t>
      </w:r>
    </w:p>
    <w:p w:rsidR="007C2433" w:rsidRDefault="007C2433" w:rsidP="007C2433">
      <w:pPr>
        <w:pStyle w:val="a3"/>
      </w:pPr>
      <w:r>
        <w:t>- Многие лета здравствовать тебе, царь! Пойдем, поищем.</w:t>
      </w:r>
    </w:p>
    <w:p w:rsidR="007C2433" w:rsidRDefault="007C2433" w:rsidP="007C2433">
      <w:pPr>
        <w:pStyle w:val="a3"/>
      </w:pPr>
      <w:r>
        <w:t>Сели они на коней, пустились в дорогу. Сколько ни искали, в какие дома ни заходили,  но не могли найти девушек по своему вкусу. Царь говорит:</w:t>
      </w:r>
    </w:p>
    <w:p w:rsidR="006F5A60" w:rsidRDefault="006F5A60">
      <w:bookmarkStart w:id="0" w:name="_GoBack"/>
      <w:bookmarkEnd w:id="0"/>
    </w:p>
    <w:sectPr w:rsidR="006F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E8"/>
    <w:rsid w:val="005C12E8"/>
    <w:rsid w:val="006F5A60"/>
    <w:rsid w:val="007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2</cp:revision>
  <dcterms:created xsi:type="dcterms:W3CDTF">2014-10-18T14:00:00Z</dcterms:created>
  <dcterms:modified xsi:type="dcterms:W3CDTF">2014-10-18T14:01:00Z</dcterms:modified>
</cp:coreProperties>
</file>